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proofErr w:type="spellStart"/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Tibagi</w:t>
      </w:r>
      <w:proofErr w:type="spellEnd"/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 xml:space="preserve"> participa da LSNPD desde 2006.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Os resultados obtidos na temporada 2006: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055"/>
        <w:gridCol w:w="1842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0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Futebol de Campo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7º lugar</w:t>
            </w:r>
          </w:p>
        </w:tc>
      </w:tr>
      <w:tr w:rsidR="0043145A" w:rsidRPr="0043145A" w:rsidTr="0043145A">
        <w:tc>
          <w:tcPr>
            <w:tcW w:w="288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13º lugar</w:t>
            </w:r>
          </w:p>
        </w:tc>
      </w:tr>
    </w:tbl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Os resultados obtidos na temporada 2007: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055"/>
        <w:gridCol w:w="1842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0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11º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Futebol de Campo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 participou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SUB-11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 participou</w:t>
            </w:r>
          </w:p>
        </w:tc>
      </w:tr>
      <w:tr w:rsidR="0043145A" w:rsidRPr="0043145A" w:rsidTr="0043145A">
        <w:tc>
          <w:tcPr>
            <w:tcW w:w="288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 participou</w:t>
            </w:r>
          </w:p>
        </w:tc>
      </w:tr>
    </w:tbl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Os resultados obtidos na temporada 2008: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055"/>
        <w:gridCol w:w="1842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0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Futebol de Campo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SUB-11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288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8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 participou</w:t>
            </w:r>
          </w:p>
        </w:tc>
      </w:tr>
    </w:tbl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after="0" w:line="194" w:lineRule="atLeast"/>
        <w:rPr>
          <w:rFonts w:ascii="Calibri" w:eastAsia="Times New Roman" w:hAnsi="Calibri" w:cs="Calibri"/>
          <w:color w:val="500050"/>
          <w:lang w:eastAsia="pt-BR"/>
        </w:rPr>
      </w:pPr>
      <w:r w:rsidRPr="0043145A">
        <w:rPr>
          <w:rFonts w:ascii="Calibri" w:eastAsia="Times New Roman" w:hAnsi="Calibri" w:cs="Calibri"/>
          <w:color w:val="500050"/>
          <w:lang w:eastAsia="pt-BR"/>
        </w:rPr>
        <w:br w:type="textWrapping" w:clear="all"/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lastRenderedPageBreak/>
        <w:t>Os resultados obtidos na temporada 2009: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055"/>
        <w:gridCol w:w="1701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0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Futebol de Campo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SUB-11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7º lugar</w:t>
            </w:r>
          </w:p>
        </w:tc>
      </w:tr>
      <w:tr w:rsidR="0043145A" w:rsidRPr="0043145A" w:rsidTr="0043145A">
        <w:tc>
          <w:tcPr>
            <w:tcW w:w="288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 participou</w:t>
            </w:r>
          </w:p>
        </w:tc>
      </w:tr>
    </w:tbl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Os resultados obtidos na temporada 2010: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055"/>
        <w:gridCol w:w="1701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0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SUB-14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------------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Futebol de Campo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288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 participou</w:t>
            </w:r>
          </w:p>
        </w:tc>
      </w:tr>
    </w:tbl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Os resultados obtidos na temporada 2011: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055"/>
        <w:gridCol w:w="1701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0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SUB-14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------------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Futebol de Campo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288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</w:tbl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after="0" w:line="194" w:lineRule="atLeast"/>
        <w:rPr>
          <w:rFonts w:ascii="Calibri" w:eastAsia="Times New Roman" w:hAnsi="Calibri" w:cs="Calibri"/>
          <w:color w:val="500050"/>
          <w:lang w:eastAsia="pt-BR"/>
        </w:rPr>
      </w:pPr>
      <w:r w:rsidRPr="0043145A">
        <w:rPr>
          <w:rFonts w:ascii="Calibri" w:eastAsia="Times New Roman" w:hAnsi="Calibri" w:cs="Calibri"/>
          <w:color w:val="500050"/>
          <w:lang w:eastAsia="pt-BR"/>
        </w:rPr>
        <w:br w:type="textWrapping" w:clear="all"/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lastRenderedPageBreak/>
        <w:t>Os resultados obtidos na temporada 2012: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055"/>
        <w:gridCol w:w="2268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0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SUB-11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 regional SUL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SUB-09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 regional SUL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SUB-14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------------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Futebol de Campo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--------------------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288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</w:t>
            </w:r>
          </w:p>
        </w:tc>
      </w:tr>
    </w:tbl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3145A">
        <w:rPr>
          <w:rFonts w:ascii="Calibri" w:eastAsia="Times New Roman" w:hAnsi="Calibri" w:cs="Calibri"/>
          <w:color w:val="500050"/>
          <w:sz w:val="24"/>
          <w:szCs w:val="24"/>
          <w:lang w:eastAsia="pt-BR"/>
        </w:rPr>
        <w:t>Os resultados obtidos na temporada 2013: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055"/>
        <w:gridCol w:w="2268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0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SUB-11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 regional SUL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SUB-09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 regional SUL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--------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Futebol de Campo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--------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288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0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</w:tbl>
    <w:p w:rsidR="0043145A" w:rsidRPr="0043145A" w:rsidRDefault="0043145A" w:rsidP="0043145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43145A">
        <w:rPr>
          <w:rFonts w:ascii="Calibri" w:eastAsia="Times New Roman" w:hAnsi="Calibri" w:cs="Calibri"/>
          <w:color w:val="222222"/>
          <w:sz w:val="18"/>
          <w:szCs w:val="18"/>
          <w:lang w:eastAsia="pt-BR"/>
        </w:rPr>
        <w:t> </w:t>
      </w:r>
    </w:p>
    <w:p w:rsidR="0043145A" w:rsidRPr="0043145A" w:rsidRDefault="0043145A" w:rsidP="0043145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43145A">
        <w:rPr>
          <w:rFonts w:ascii="Calibri" w:eastAsia="Times New Roman" w:hAnsi="Calibri" w:cs="Calibri"/>
          <w:color w:val="222222"/>
          <w:sz w:val="18"/>
          <w:szCs w:val="18"/>
          <w:lang w:eastAsia="pt-BR"/>
        </w:rPr>
        <w:t>Os resultados obtidos na temporada 2014: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1"/>
        <w:gridCol w:w="1622"/>
        <w:gridCol w:w="2268"/>
      </w:tblGrid>
      <w:tr w:rsidR="0043145A" w:rsidRPr="0043145A" w:rsidTr="0043145A"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Masculino</w:t>
            </w:r>
          </w:p>
        </w:tc>
        <w:tc>
          <w:tcPr>
            <w:tcW w:w="16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SUB-11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2º lugar regional SUL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SUB-09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 regional SUL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SUB-15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-----------</w:t>
            </w:r>
          </w:p>
        </w:tc>
      </w:tr>
      <w:tr w:rsidR="0043145A" w:rsidRPr="0043145A" w:rsidTr="0043145A">
        <w:tc>
          <w:tcPr>
            <w:tcW w:w="2881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Voleibol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FEM </w:t>
            </w: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SUB-17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FEM </w:t>
            </w:r>
            <w:proofErr w:type="gramStart"/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SUB-13</w:t>
            </w:r>
            <w:proofErr w:type="gramEnd"/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3º lugar</w:t>
            </w:r>
          </w:p>
        </w:tc>
      </w:tr>
      <w:tr w:rsidR="0043145A" w:rsidRPr="0043145A" w:rsidTr="0043145A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MAS ADULTO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45A" w:rsidRPr="0043145A" w:rsidRDefault="0043145A" w:rsidP="0043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45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5º lugar</w:t>
            </w:r>
          </w:p>
        </w:tc>
      </w:tr>
    </w:tbl>
    <w:p w:rsidR="00807DC5" w:rsidRDefault="00807DC5"/>
    <w:sectPr w:rsidR="00807DC5" w:rsidSect="00807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145A"/>
    <w:rsid w:val="0043145A"/>
    <w:rsid w:val="0080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2015-05-27T13:21:00Z</dcterms:created>
  <dcterms:modified xsi:type="dcterms:W3CDTF">2015-05-27T13:25:00Z</dcterms:modified>
</cp:coreProperties>
</file>